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3269" w14:textId="54035FAE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7A83D5" wp14:editId="52A108BE">
            <wp:simplePos x="0" y="0"/>
            <wp:positionH relativeFrom="margin">
              <wp:posOffset>2458969</wp:posOffset>
            </wp:positionH>
            <wp:positionV relativeFrom="paragraph">
              <wp:posOffset>0</wp:posOffset>
            </wp:positionV>
            <wp:extent cx="1133475" cy="1133475"/>
            <wp:effectExtent l="0" t="0" r="0" b="0"/>
            <wp:wrapSquare wrapText="bothSides" distT="0" distB="0" distL="114300" distR="114300"/>
            <wp:docPr id="1" name="image2.jpg" descr="A picture containing plate, cup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94FE7C" w14:textId="7777777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</w:p>
    <w:p w14:paraId="443613BE" w14:textId="7777777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</w:p>
    <w:p w14:paraId="79DE83A5" w14:textId="7777777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</w:p>
    <w:p w14:paraId="30B4A8BB" w14:textId="4703DA6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COST PER CLASS $147.00 </w:t>
      </w:r>
    </w:p>
    <w:p w14:paraId="1DB9D604" w14:textId="7777777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COST PER TERM $588.00</w:t>
      </w:r>
    </w:p>
    <w:p w14:paraId="7D542740" w14:textId="4C40580D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FINAL COST OF COMPLETION $3</w:t>
      </w:r>
      <w:r w:rsidR="00CC01B3">
        <w:rPr>
          <w:b/>
          <w:sz w:val="40"/>
          <w:szCs w:val="40"/>
        </w:rPr>
        <w:t>528</w:t>
      </w:r>
      <w:bookmarkStart w:id="0" w:name="_GoBack"/>
      <w:bookmarkEnd w:id="0"/>
      <w:r>
        <w:rPr>
          <w:b/>
          <w:sz w:val="40"/>
          <w:szCs w:val="40"/>
        </w:rPr>
        <w:t xml:space="preserve"> (6 TERMS)</w:t>
      </w:r>
    </w:p>
    <w:p w14:paraId="5980208B" w14:textId="77777777" w:rsidR="009E0DEF" w:rsidRDefault="009E0DEF" w:rsidP="009E0DEF">
      <w:pPr>
        <w:tabs>
          <w:tab w:val="left" w:pos="1440"/>
        </w:tabs>
        <w:spacing w:after="0" w:line="240" w:lineRule="auto"/>
        <w:jc w:val="center"/>
        <w:rPr>
          <w:b/>
          <w:sz w:val="40"/>
          <w:szCs w:val="40"/>
        </w:rPr>
      </w:pPr>
    </w:p>
    <w:p w14:paraId="24CC5C18" w14:textId="77777777" w:rsidR="009E0DEF" w:rsidRDefault="009E0DEF" w:rsidP="009E0DEF">
      <w:pPr>
        <w:tabs>
          <w:tab w:val="left" w:pos="1440"/>
        </w:tabs>
        <w:spacing w:after="0" w:line="240" w:lineRule="auto"/>
        <w:rPr>
          <w:b/>
          <w:color w:val="ED7D31" w:themeColor="accent2"/>
          <w:sz w:val="40"/>
          <w:szCs w:val="40"/>
        </w:rPr>
      </w:pPr>
    </w:p>
    <w:p w14:paraId="3AFAE188" w14:textId="05275F58" w:rsidR="009E0DEF" w:rsidRPr="009E0DEF" w:rsidRDefault="009E0DEF" w:rsidP="009E0DEF">
      <w:pPr>
        <w:tabs>
          <w:tab w:val="left" w:pos="1440"/>
        </w:tabs>
        <w:spacing w:after="0" w:line="240" w:lineRule="auto"/>
        <w:rPr>
          <w:bCs/>
          <w:color w:val="FF0000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 xml:space="preserve">Member Term Plan 1: Pay </w:t>
      </w:r>
      <w:proofErr w:type="gramStart"/>
      <w:r>
        <w:rPr>
          <w:b/>
          <w:color w:val="ED7D31" w:themeColor="accent2"/>
          <w:sz w:val="40"/>
          <w:szCs w:val="40"/>
        </w:rPr>
        <w:t>In</w:t>
      </w:r>
      <w:proofErr w:type="gramEnd"/>
      <w:r>
        <w:rPr>
          <w:b/>
          <w:color w:val="ED7D31" w:themeColor="accent2"/>
          <w:sz w:val="40"/>
          <w:szCs w:val="40"/>
        </w:rPr>
        <w:t xml:space="preserve"> Full- </w:t>
      </w:r>
      <w:r>
        <w:rPr>
          <w:b/>
          <w:color w:val="auto"/>
          <w:sz w:val="40"/>
          <w:szCs w:val="40"/>
        </w:rPr>
        <w:t xml:space="preserve">$420 </w:t>
      </w:r>
      <w:r w:rsidRPr="009E0DEF">
        <w:rPr>
          <w:bCs/>
          <w:color w:val="FF0000"/>
          <w:sz w:val="32"/>
          <w:szCs w:val="32"/>
        </w:rPr>
        <w:t>($168 in savings)</w:t>
      </w:r>
    </w:p>
    <w:p w14:paraId="45AAED9B" w14:textId="77777777" w:rsidR="009E0DEF" w:rsidRDefault="009E0DEF" w:rsidP="009E0DE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Member Code Required </w:t>
      </w:r>
    </w:p>
    <w:p w14:paraId="496A2CEC" w14:textId="77777777" w:rsidR="009E0DEF" w:rsidRDefault="009E0DEF" w:rsidP="009E0DE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PIF Code Required</w:t>
      </w:r>
    </w:p>
    <w:p w14:paraId="094A3CDE" w14:textId="77777777" w:rsidR="009E0DEF" w:rsidRDefault="009E0DEF" w:rsidP="009E0DE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Marriage Code Available (not combinable with scholarships)</w:t>
      </w:r>
    </w:p>
    <w:p w14:paraId="000DD00B" w14:textId="77777777" w:rsidR="009E0DEF" w:rsidRDefault="009E0DEF" w:rsidP="009E0DE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Scholarships Available</w:t>
      </w:r>
    </w:p>
    <w:p w14:paraId="2CF2DCBC" w14:textId="77777777" w:rsidR="009E0DEF" w:rsidRDefault="009E0DEF" w:rsidP="009E0DEF">
      <w:pPr>
        <w:pStyle w:val="ListParagraph"/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</w:p>
    <w:p w14:paraId="7C0AEE9D" w14:textId="5EA52D4A" w:rsidR="009E0DEF" w:rsidRDefault="009E0DEF" w:rsidP="009E0DEF">
      <w:pPr>
        <w:tabs>
          <w:tab w:val="left" w:pos="1440"/>
        </w:tabs>
        <w:spacing w:after="0" w:line="240" w:lineRule="auto"/>
        <w:rPr>
          <w:b/>
          <w:color w:val="auto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 xml:space="preserve">Member Term Plan 2: 3 Installments- </w:t>
      </w:r>
      <w:r>
        <w:rPr>
          <w:b/>
          <w:color w:val="auto"/>
          <w:sz w:val="40"/>
          <w:szCs w:val="40"/>
        </w:rPr>
        <w:t xml:space="preserve">$504 </w:t>
      </w:r>
      <w:r w:rsidRPr="009E0DEF">
        <w:rPr>
          <w:bCs/>
          <w:color w:val="FF0000"/>
          <w:sz w:val="32"/>
          <w:szCs w:val="32"/>
        </w:rPr>
        <w:t>($</w:t>
      </w:r>
      <w:r>
        <w:rPr>
          <w:bCs/>
          <w:color w:val="FF0000"/>
          <w:sz w:val="32"/>
          <w:szCs w:val="32"/>
        </w:rPr>
        <w:t>84</w:t>
      </w:r>
      <w:r w:rsidRPr="009E0DEF">
        <w:rPr>
          <w:bCs/>
          <w:color w:val="FF0000"/>
          <w:sz w:val="32"/>
          <w:szCs w:val="32"/>
        </w:rPr>
        <w:t xml:space="preserve"> in savings)</w:t>
      </w:r>
    </w:p>
    <w:p w14:paraId="4A70EE1A" w14:textId="77777777" w:rsidR="009E0DEF" w:rsidRDefault="009E0DEF" w:rsidP="009E0DE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Member Code Required</w:t>
      </w:r>
    </w:p>
    <w:p w14:paraId="696B3907" w14:textId="77777777" w:rsidR="009E0DEF" w:rsidRPr="008C67AC" w:rsidRDefault="009E0DEF" w:rsidP="009E0DE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Marriage Code Available (not combinable with scholarships)</w:t>
      </w:r>
    </w:p>
    <w:p w14:paraId="798FF6B8" w14:textId="50021D49" w:rsidR="009E0DEF" w:rsidRDefault="009E0DEF" w:rsidP="009E0DE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Scholarships Available</w:t>
      </w:r>
    </w:p>
    <w:p w14:paraId="7C2A4E69" w14:textId="77777777" w:rsidR="00FE7A19" w:rsidRPr="00FE7A19" w:rsidRDefault="00FE7A19" w:rsidP="00FE7A19">
      <w:pPr>
        <w:pStyle w:val="ListParagraph"/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</w:p>
    <w:p w14:paraId="22F8F82B" w14:textId="6F2CD7E0" w:rsidR="009E0DEF" w:rsidRDefault="009E0DEF" w:rsidP="009E0DEF">
      <w:pPr>
        <w:tabs>
          <w:tab w:val="left" w:pos="1440"/>
        </w:tabs>
        <w:spacing w:after="0" w:line="240" w:lineRule="auto"/>
        <w:rPr>
          <w:b/>
          <w:color w:val="auto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Non-Member Plan 1: Pay </w:t>
      </w:r>
      <w:proofErr w:type="gramStart"/>
      <w:r>
        <w:rPr>
          <w:b/>
          <w:color w:val="0070C0"/>
          <w:sz w:val="40"/>
          <w:szCs w:val="40"/>
        </w:rPr>
        <w:t>In</w:t>
      </w:r>
      <w:proofErr w:type="gramEnd"/>
      <w:r>
        <w:rPr>
          <w:b/>
          <w:color w:val="0070C0"/>
          <w:sz w:val="40"/>
          <w:szCs w:val="40"/>
        </w:rPr>
        <w:t xml:space="preserve"> Full- </w:t>
      </w:r>
      <w:r>
        <w:rPr>
          <w:b/>
          <w:color w:val="auto"/>
          <w:sz w:val="40"/>
          <w:szCs w:val="40"/>
        </w:rPr>
        <w:t xml:space="preserve">$504 </w:t>
      </w:r>
      <w:r w:rsidRPr="009E0DEF">
        <w:rPr>
          <w:bCs/>
          <w:color w:val="FF0000"/>
          <w:sz w:val="32"/>
          <w:szCs w:val="32"/>
        </w:rPr>
        <w:t>($</w:t>
      </w:r>
      <w:r>
        <w:rPr>
          <w:bCs/>
          <w:color w:val="FF0000"/>
          <w:sz w:val="32"/>
          <w:szCs w:val="32"/>
        </w:rPr>
        <w:t>84</w:t>
      </w:r>
      <w:r w:rsidRPr="009E0DEF">
        <w:rPr>
          <w:bCs/>
          <w:color w:val="FF0000"/>
          <w:sz w:val="32"/>
          <w:szCs w:val="32"/>
        </w:rPr>
        <w:t xml:space="preserve"> in savings)</w:t>
      </w:r>
    </w:p>
    <w:p w14:paraId="44553EE5" w14:textId="77777777" w:rsidR="009E0DEF" w:rsidRDefault="009E0DEF" w:rsidP="009E0DE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PIF Code Required</w:t>
      </w:r>
    </w:p>
    <w:p w14:paraId="155AB6A7" w14:textId="77777777" w:rsidR="009E0DEF" w:rsidRDefault="009E0DEF" w:rsidP="009E0DE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Marriage Code Available </w:t>
      </w:r>
    </w:p>
    <w:p w14:paraId="541DE7E1" w14:textId="77777777" w:rsidR="009E0DEF" w:rsidRPr="005E7031" w:rsidRDefault="009E0DEF" w:rsidP="009E0DEF">
      <w:pPr>
        <w:pStyle w:val="ListParagraph"/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</w:p>
    <w:p w14:paraId="1A5579F5" w14:textId="77777777" w:rsidR="009E0DEF" w:rsidRDefault="009E0DEF" w:rsidP="009E0DEF">
      <w:pPr>
        <w:tabs>
          <w:tab w:val="left" w:pos="1440"/>
        </w:tabs>
        <w:spacing w:after="0" w:line="240" w:lineRule="auto"/>
        <w:rPr>
          <w:b/>
          <w:color w:val="auto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Non-Member Plan 2: 3 Installments- </w:t>
      </w:r>
      <w:r>
        <w:rPr>
          <w:b/>
          <w:color w:val="auto"/>
          <w:sz w:val="40"/>
          <w:szCs w:val="40"/>
        </w:rPr>
        <w:t>$588</w:t>
      </w:r>
    </w:p>
    <w:p w14:paraId="62B826E7" w14:textId="3E55285A" w:rsidR="009E0DEF" w:rsidRDefault="009E0DEF" w:rsidP="009E0DEF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Marriage Code Available </w:t>
      </w:r>
    </w:p>
    <w:p w14:paraId="63F9E1E7" w14:textId="77777777" w:rsidR="009E0DEF" w:rsidRPr="009E0DEF" w:rsidRDefault="009E0DEF" w:rsidP="009E0DEF">
      <w:pPr>
        <w:pStyle w:val="ListParagraph"/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</w:p>
    <w:p w14:paraId="6099D44B" w14:textId="49AF7953" w:rsidR="009E0DEF" w:rsidRDefault="009E0DEF" w:rsidP="009E0DEF">
      <w:pPr>
        <w:tabs>
          <w:tab w:val="left" w:pos="1440"/>
        </w:tabs>
        <w:spacing w:after="0" w:line="240" w:lineRule="auto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Certificate Program- $1000 ($50 a month)</w:t>
      </w:r>
    </w:p>
    <w:p w14:paraId="3B4FCCB3" w14:textId="5C93D72C" w:rsidR="009E0DEF" w:rsidRDefault="009E0DEF" w:rsidP="009E0DEF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20-Month Autopay Sign Up Required </w:t>
      </w:r>
    </w:p>
    <w:p w14:paraId="2EB2ADB8" w14:textId="68AB891A" w:rsidR="009E0DEF" w:rsidRDefault="009E0DEF" w:rsidP="009E0DEF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Certificate Code Required</w:t>
      </w:r>
    </w:p>
    <w:p w14:paraId="17B7A435" w14:textId="47623FAC" w:rsidR="009E0DEF" w:rsidRDefault="009E0DEF" w:rsidP="009E0DEF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Not eligible for marriage code</w:t>
      </w:r>
    </w:p>
    <w:p w14:paraId="1F3188B8" w14:textId="590FF838" w:rsidR="009E0DEF" w:rsidRPr="009E0DEF" w:rsidRDefault="009E0DEF" w:rsidP="009E0DEF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Not eligible for scholarships</w:t>
      </w:r>
    </w:p>
    <w:p w14:paraId="1E4F5B5C" w14:textId="0BB82B37" w:rsidR="00CF19FB" w:rsidRDefault="00CC01B3"/>
    <w:p w14:paraId="4468FE0E" w14:textId="77777777" w:rsidR="00000615" w:rsidRPr="00000615" w:rsidRDefault="00000615" w:rsidP="00000615">
      <w:pPr>
        <w:spacing w:after="0" w:line="240" w:lineRule="auto"/>
        <w:rPr>
          <w:sz w:val="24"/>
          <w:szCs w:val="24"/>
        </w:rPr>
      </w:pPr>
    </w:p>
    <w:sectPr w:rsidR="00000615" w:rsidRPr="00000615" w:rsidSect="00F9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4F7"/>
    <w:multiLevelType w:val="hybridMultilevel"/>
    <w:tmpl w:val="7C4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301"/>
    <w:multiLevelType w:val="hybridMultilevel"/>
    <w:tmpl w:val="30FC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73F4"/>
    <w:multiLevelType w:val="hybridMultilevel"/>
    <w:tmpl w:val="DE1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2DB9"/>
    <w:multiLevelType w:val="hybridMultilevel"/>
    <w:tmpl w:val="7E781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24F5"/>
    <w:multiLevelType w:val="hybridMultilevel"/>
    <w:tmpl w:val="FED6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1B58"/>
    <w:multiLevelType w:val="hybridMultilevel"/>
    <w:tmpl w:val="8A84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1C05"/>
    <w:multiLevelType w:val="hybridMultilevel"/>
    <w:tmpl w:val="35EADFD6"/>
    <w:lvl w:ilvl="0" w:tplc="69BCCB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B5713"/>
    <w:multiLevelType w:val="hybridMultilevel"/>
    <w:tmpl w:val="FC0027B6"/>
    <w:lvl w:ilvl="0" w:tplc="69BC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04064"/>
    <w:multiLevelType w:val="hybridMultilevel"/>
    <w:tmpl w:val="7CFC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4419"/>
    <w:multiLevelType w:val="hybridMultilevel"/>
    <w:tmpl w:val="8A84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14993"/>
    <w:multiLevelType w:val="hybridMultilevel"/>
    <w:tmpl w:val="B202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EF"/>
    <w:rsid w:val="00000615"/>
    <w:rsid w:val="001004FF"/>
    <w:rsid w:val="00390A03"/>
    <w:rsid w:val="003F44EF"/>
    <w:rsid w:val="005B1E85"/>
    <w:rsid w:val="009E0DEF"/>
    <w:rsid w:val="00C36B0B"/>
    <w:rsid w:val="00CC01B3"/>
    <w:rsid w:val="00F91868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C52E"/>
  <w15:chartTrackingRefBased/>
  <w15:docId w15:val="{33E254D9-5C04-8A41-BE0E-BE1EE53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0DE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rodriguez</dc:creator>
  <cp:keywords/>
  <dc:description/>
  <cp:lastModifiedBy>robert rodriguez</cp:lastModifiedBy>
  <cp:revision>3</cp:revision>
  <dcterms:created xsi:type="dcterms:W3CDTF">2020-03-27T06:50:00Z</dcterms:created>
  <dcterms:modified xsi:type="dcterms:W3CDTF">2020-03-27T07:07:00Z</dcterms:modified>
</cp:coreProperties>
</file>